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A1ACCBB" w14:textId="77777777" w:rsidR="00D17C88" w:rsidRDefault="007E12EF" w:rsidP="00D17C88">
      <w:pPr>
        <w:pStyle w:val="Bezodstpw"/>
        <w:spacing w:line="276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Rodzaj świadczeń </w:t>
      </w:r>
      <w:r w:rsidR="00A02744"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>–</w:t>
      </w:r>
      <w:r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14A7F" w:rsidRPr="00D17C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4A7F" w:rsidRPr="00D1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C88" w:rsidRPr="00151525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</w:t>
      </w:r>
      <w:r w:rsidR="00D17C88" w:rsidRPr="002C5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jako</w:t>
      </w:r>
      <w:r w:rsidR="00D17C88" w:rsidRPr="002C50C6">
        <w:rPr>
          <w:rFonts w:ascii="Garamond" w:hAnsi="Garamond"/>
          <w:b/>
          <w:bCs/>
          <w:sz w:val="24"/>
          <w:szCs w:val="24"/>
        </w:rPr>
        <w:t xml:space="preserve"> lekarz internista w Oddziale</w:t>
      </w:r>
      <w:r w:rsidR="00D17C88">
        <w:rPr>
          <w:rFonts w:ascii="Garamond" w:hAnsi="Garamond"/>
          <w:sz w:val="24"/>
          <w:szCs w:val="24"/>
        </w:rPr>
        <w:t xml:space="preserve"> </w:t>
      </w:r>
      <w:r w:rsidR="00D17C88" w:rsidRPr="002C50C6">
        <w:rPr>
          <w:rFonts w:ascii="Garamond" w:hAnsi="Garamond"/>
          <w:b/>
          <w:bCs/>
          <w:sz w:val="24"/>
          <w:szCs w:val="24"/>
        </w:rPr>
        <w:t>Chorób</w:t>
      </w:r>
      <w:r w:rsidR="00D17C88">
        <w:rPr>
          <w:rFonts w:ascii="Garamond" w:hAnsi="Garamond"/>
          <w:sz w:val="24"/>
          <w:szCs w:val="24"/>
        </w:rPr>
        <w:t xml:space="preserve"> </w:t>
      </w:r>
      <w:r w:rsidR="00D17C88" w:rsidRPr="009D75C6">
        <w:rPr>
          <w:rFonts w:ascii="Garamond" w:hAnsi="Garamond"/>
          <w:b/>
          <w:bCs/>
          <w:sz w:val="24"/>
          <w:szCs w:val="24"/>
        </w:rPr>
        <w:t>Wewnętrzn</w:t>
      </w:r>
      <w:r w:rsidR="00D17C88">
        <w:rPr>
          <w:rFonts w:ascii="Garamond" w:hAnsi="Garamond"/>
          <w:b/>
          <w:bCs/>
          <w:sz w:val="24"/>
          <w:szCs w:val="24"/>
        </w:rPr>
        <w:t>ych</w:t>
      </w:r>
      <w:r w:rsidR="00D17C88" w:rsidRPr="009D75C6">
        <w:rPr>
          <w:rFonts w:ascii="Garamond" w:hAnsi="Garamond"/>
          <w:b/>
          <w:bCs/>
          <w:sz w:val="24"/>
          <w:szCs w:val="24"/>
        </w:rPr>
        <w:t xml:space="preserve"> </w:t>
      </w:r>
      <w:r w:rsidR="00D17C88" w:rsidRPr="009D75C6">
        <w:rPr>
          <w:rFonts w:ascii="Garamond" w:hAnsi="Garamond"/>
          <w:b/>
          <w:bCs/>
          <w:color w:val="000000"/>
          <w:sz w:val="24"/>
          <w:szCs w:val="24"/>
        </w:rPr>
        <w:t xml:space="preserve"> oraz jako lekarz w Izbie Przyjęć</w:t>
      </w:r>
      <w:r w:rsidR="00D17C88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475C3479" w14:textId="3A3CFB41" w:rsidR="00D17C88" w:rsidRPr="00D17C88" w:rsidRDefault="007E12EF" w:rsidP="00D17C8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Zakres świadczeń: </w:t>
      </w:r>
      <w:r w:rsidR="00D17C88" w:rsidRPr="00D17C8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Dyżury medyczne lekarzy internistów na Oddziale Chorób Wewnętrznych w Szpitalu Powiatowym w Gryfinie Sp. z o.o.</w:t>
      </w:r>
    </w:p>
    <w:p w14:paraId="4D154BFA" w14:textId="3755D47C" w:rsidR="00A14A7F" w:rsidRDefault="00A14A7F" w:rsidP="00D17C88">
      <w:pPr>
        <w:spacing w:after="120"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8562A5" w14:textId="77777777" w:rsidR="00B52F29" w:rsidRDefault="00B52F29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A2CF" w14:textId="77777777" w:rsidR="00E56505" w:rsidRDefault="00E56505" w:rsidP="007E12EF">
      <w:pPr>
        <w:spacing w:after="0" w:line="240" w:lineRule="auto"/>
      </w:pPr>
      <w:r>
        <w:separator/>
      </w:r>
    </w:p>
  </w:endnote>
  <w:endnote w:type="continuationSeparator" w:id="0">
    <w:p w14:paraId="06AFFF5F" w14:textId="77777777" w:rsidR="00E56505" w:rsidRDefault="00E56505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84DE" w14:textId="77777777" w:rsidR="00E56505" w:rsidRDefault="00E56505" w:rsidP="007E12EF">
      <w:pPr>
        <w:spacing w:after="0" w:line="240" w:lineRule="auto"/>
      </w:pPr>
      <w:r>
        <w:separator/>
      </w:r>
    </w:p>
  </w:footnote>
  <w:footnote w:type="continuationSeparator" w:id="0">
    <w:p w14:paraId="1E09FE24" w14:textId="77777777" w:rsidR="00E56505" w:rsidRDefault="00E56505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076C9"/>
    <w:rsid w:val="002167F0"/>
    <w:rsid w:val="002957D7"/>
    <w:rsid w:val="003746F4"/>
    <w:rsid w:val="00490FDA"/>
    <w:rsid w:val="004D28CC"/>
    <w:rsid w:val="004D538B"/>
    <w:rsid w:val="005C0E16"/>
    <w:rsid w:val="00632EFC"/>
    <w:rsid w:val="007E12EF"/>
    <w:rsid w:val="007E46FE"/>
    <w:rsid w:val="00874884"/>
    <w:rsid w:val="00893E9B"/>
    <w:rsid w:val="00976D92"/>
    <w:rsid w:val="00A02744"/>
    <w:rsid w:val="00A14A7F"/>
    <w:rsid w:val="00A260C2"/>
    <w:rsid w:val="00B2479C"/>
    <w:rsid w:val="00B32BAB"/>
    <w:rsid w:val="00B52F29"/>
    <w:rsid w:val="00BA5C00"/>
    <w:rsid w:val="00C246B0"/>
    <w:rsid w:val="00C30224"/>
    <w:rsid w:val="00C361C5"/>
    <w:rsid w:val="00C75309"/>
    <w:rsid w:val="00C8331E"/>
    <w:rsid w:val="00D17C88"/>
    <w:rsid w:val="00E2355C"/>
    <w:rsid w:val="00E56505"/>
    <w:rsid w:val="00E6391B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1296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15</cp:revision>
  <cp:lastPrinted>2024-12-11T08:56:00Z</cp:lastPrinted>
  <dcterms:created xsi:type="dcterms:W3CDTF">2024-10-02T08:48:00Z</dcterms:created>
  <dcterms:modified xsi:type="dcterms:W3CDTF">2025-01-27T07:34:00Z</dcterms:modified>
</cp:coreProperties>
</file>