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0253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Załącznik nr 1 do </w:t>
      </w:r>
      <w:r w:rsidRPr="007E12E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Szczegółowych warunków</w:t>
      </w:r>
    </w:p>
    <w:p w14:paraId="026B29E9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337781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Gryfino, dnia .......................................</w:t>
      </w:r>
    </w:p>
    <w:p w14:paraId="257C81FC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935D2A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Pieczęć  oferenta</w:t>
      </w:r>
    </w:p>
    <w:p w14:paraId="1469EC14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926A3F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202C875" w14:textId="28873035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Szpital Powiatowy w Gryfinie </w:t>
      </w:r>
      <w:r w:rsidR="005C0E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p. z o. o.</w:t>
      </w:r>
    </w:p>
    <w:p w14:paraId="0FD0F49E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Parkowa 5</w:t>
      </w:r>
    </w:p>
    <w:p w14:paraId="5E450925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74-100 Gryfino</w:t>
      </w:r>
    </w:p>
    <w:p w14:paraId="197CAFA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6C5484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F32F88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61735D9B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udzielanie świadczeń zdrowotnych</w:t>
      </w:r>
    </w:p>
    <w:p w14:paraId="21DADE0D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854AEC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983465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IDENTYFIKACYJNE OFERENTA:</w:t>
      </w:r>
    </w:p>
    <w:p w14:paraId="321EFFC7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473D26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</w:t>
      </w:r>
    </w:p>
    <w:p w14:paraId="4A01BC10" w14:textId="08F190C8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</w:p>
    <w:p w14:paraId="3F9882C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...........................................................................................................</w:t>
      </w:r>
    </w:p>
    <w:p w14:paraId="58DF2699" w14:textId="257D70F6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</w:p>
    <w:p w14:paraId="03D8AEE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Nazwisko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.......................................................................................................................</w:t>
      </w:r>
    </w:p>
    <w:p w14:paraId="2ABA75F0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Imiona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........................................................................................................................</w:t>
      </w:r>
    </w:p>
    <w:p w14:paraId="4E4B3D7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zamieszkania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</w:t>
      </w:r>
    </w:p>
    <w:p w14:paraId="37830BA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wykonywanej praktyki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.....................................................................................</w:t>
      </w:r>
    </w:p>
    <w:p w14:paraId="3962C954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praktyki (adres)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</w:t>
      </w:r>
    </w:p>
    <w:p w14:paraId="1DD2762E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wpisu do </w:t>
      </w:r>
      <w:r w:rsidRP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rejestru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8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</w:t>
      </w:r>
    </w:p>
    <w:p w14:paraId="2E0C944F" w14:textId="42350AA6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Nr wpisu do rejestru właściwego wojewody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9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  <w:proofErr w:type="gramStart"/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3A26D1F" w14:textId="65BED8AD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 wpisu w Centralnej Ewidencji Działalności Gospodarczej/lub KRS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0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</w:t>
      </w:r>
    </w:p>
    <w:p w14:paraId="7941109B" w14:textId="628F2F88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tel./fax. ……………………...……………………………………………………………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5026FC0D" w14:textId="27442E22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e-mail ..................................................................................................................</w:t>
      </w:r>
    </w:p>
    <w:p w14:paraId="02A04E60" w14:textId="11BF0E21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 ................................................................................................................................</w:t>
      </w:r>
    </w:p>
    <w:p w14:paraId="5AEB6F92" w14:textId="7F7FBD54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</w:t>
      </w:r>
    </w:p>
    <w:p w14:paraId="152424D0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6A4F1D7" w14:textId="430CDD15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OKREŚLENIE RODZAJU I ZAKRESU ŚWIADCZEŃ BĘDĄCYCH PRZEDMIOTEM OFERTY</w:t>
      </w:r>
    </w:p>
    <w:p w14:paraId="1969AF8C" w14:textId="77777777" w:rsidR="005F64B0" w:rsidRPr="005F64B0" w:rsidRDefault="005F64B0" w:rsidP="005F64B0">
      <w:pPr>
        <w:suppressAutoHyphens/>
        <w:spacing w:after="0" w:line="276" w:lineRule="auto"/>
        <w:jc w:val="both"/>
        <w:rPr>
          <w:rFonts w:ascii="Garamond" w:eastAsia="Times New Roman" w:hAnsi="Garamond" w:cs="Calibri"/>
          <w:b/>
          <w:bCs/>
          <w:kern w:val="3"/>
          <w:sz w:val="24"/>
          <w:szCs w:val="24"/>
          <w:lang w:eastAsia="ar-SA"/>
          <w14:ligatures w14:val="none"/>
        </w:rPr>
      </w:pPr>
      <w:bookmarkStart w:id="0" w:name="_Hlk197432332"/>
      <w:bookmarkStart w:id="1" w:name="_Hlk197434206"/>
      <w:r w:rsidRPr="005F64B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Rodzaj świadczeń:</w:t>
      </w:r>
      <w:r w:rsidRPr="005F64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UDZIELANIE ŚWIADCZEŃ ZDROWOTNYCH </w:t>
      </w:r>
      <w:r w:rsidRPr="005F64B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ar-SA"/>
          <w14:ligatures w14:val="none"/>
        </w:rPr>
        <w:t>jako</w:t>
      </w:r>
      <w:r w:rsidRPr="005F64B0">
        <w:rPr>
          <w:rFonts w:ascii="Garamond" w:eastAsia="Times New Roman" w:hAnsi="Garamond" w:cs="Calibri"/>
          <w:b/>
          <w:bCs/>
          <w:kern w:val="3"/>
          <w:sz w:val="24"/>
          <w:szCs w:val="24"/>
          <w:lang w:eastAsia="ar-SA"/>
          <w14:ligatures w14:val="none"/>
        </w:rPr>
        <w:t xml:space="preserve"> lekarz: </w:t>
      </w:r>
    </w:p>
    <w:p w14:paraId="068049BB" w14:textId="77777777" w:rsidR="005F64B0" w:rsidRPr="005F64B0" w:rsidRDefault="005F64B0" w:rsidP="005F64B0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Garamond" w:eastAsia="Times New Roman" w:hAnsi="Garamond" w:cs="Calibri"/>
          <w:b/>
          <w:bCs/>
          <w:color w:val="000000"/>
          <w:kern w:val="3"/>
          <w:sz w:val="24"/>
          <w:szCs w:val="24"/>
          <w:lang w:eastAsia="ar-SA"/>
          <w14:ligatures w14:val="none"/>
        </w:rPr>
      </w:pPr>
      <w:r w:rsidRPr="005F64B0">
        <w:rPr>
          <w:rFonts w:ascii="Garamond" w:eastAsia="Times New Roman" w:hAnsi="Garamond" w:cs="Calibri"/>
          <w:b/>
          <w:bCs/>
          <w:kern w:val="3"/>
          <w:sz w:val="24"/>
          <w:szCs w:val="24"/>
          <w:lang w:eastAsia="ar-SA"/>
          <w14:ligatures w14:val="none"/>
        </w:rPr>
        <w:t>w Oddziale</w:t>
      </w:r>
      <w:r w:rsidRPr="005F64B0">
        <w:rPr>
          <w:rFonts w:ascii="Garamond" w:eastAsia="Times New Roman" w:hAnsi="Garamond" w:cs="Calibri"/>
          <w:kern w:val="3"/>
          <w:sz w:val="24"/>
          <w:szCs w:val="24"/>
          <w:lang w:eastAsia="ar-SA"/>
          <w14:ligatures w14:val="none"/>
        </w:rPr>
        <w:t xml:space="preserve"> </w:t>
      </w:r>
      <w:r w:rsidRPr="005F64B0">
        <w:rPr>
          <w:rFonts w:ascii="Garamond" w:eastAsia="Times New Roman" w:hAnsi="Garamond" w:cs="Calibri"/>
          <w:b/>
          <w:bCs/>
          <w:kern w:val="3"/>
          <w:sz w:val="24"/>
          <w:szCs w:val="24"/>
          <w:lang w:eastAsia="ar-SA"/>
          <w14:ligatures w14:val="none"/>
        </w:rPr>
        <w:t xml:space="preserve">Chirurgii Ogólnej </w:t>
      </w:r>
    </w:p>
    <w:p w14:paraId="0299436F" w14:textId="77777777" w:rsidR="005F64B0" w:rsidRPr="005F64B0" w:rsidRDefault="005F64B0" w:rsidP="005F64B0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Garamond" w:eastAsia="Times New Roman" w:hAnsi="Garamond" w:cs="Calibri"/>
          <w:b/>
          <w:bCs/>
          <w:color w:val="000000"/>
          <w:kern w:val="3"/>
          <w:sz w:val="24"/>
          <w:szCs w:val="24"/>
          <w:lang w:eastAsia="ar-SA"/>
          <w14:ligatures w14:val="none"/>
        </w:rPr>
      </w:pPr>
      <w:r w:rsidRPr="005F64B0">
        <w:rPr>
          <w:rFonts w:ascii="Garamond" w:eastAsia="Times New Roman" w:hAnsi="Garamond" w:cs="Calibri"/>
          <w:b/>
          <w:bCs/>
          <w:kern w:val="3"/>
          <w:sz w:val="24"/>
          <w:szCs w:val="24"/>
          <w:lang w:eastAsia="ar-SA"/>
          <w14:ligatures w14:val="none"/>
        </w:rPr>
        <w:t>w Poradni Chirurgii Ogólnej</w:t>
      </w:r>
    </w:p>
    <w:p w14:paraId="4CBCAB27" w14:textId="77777777" w:rsidR="005F64B0" w:rsidRPr="005F64B0" w:rsidRDefault="005F64B0" w:rsidP="005F64B0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Garamond" w:eastAsia="Times New Roman" w:hAnsi="Garamond" w:cs="Calibri"/>
          <w:b/>
          <w:bCs/>
          <w:color w:val="000000"/>
          <w:kern w:val="3"/>
          <w:sz w:val="24"/>
          <w:szCs w:val="24"/>
          <w:lang w:eastAsia="ar-SA"/>
          <w14:ligatures w14:val="none"/>
        </w:rPr>
      </w:pPr>
      <w:r w:rsidRPr="005F64B0">
        <w:rPr>
          <w:rFonts w:ascii="Garamond" w:eastAsia="Times New Roman" w:hAnsi="Garamond" w:cs="Calibri"/>
          <w:b/>
          <w:bCs/>
          <w:kern w:val="3"/>
          <w:sz w:val="24"/>
          <w:szCs w:val="24"/>
          <w:lang w:eastAsia="ar-SA"/>
          <w14:ligatures w14:val="none"/>
        </w:rPr>
        <w:t>w Poradni Ortopedycznej</w:t>
      </w:r>
    </w:p>
    <w:p w14:paraId="7CFEC8FD" w14:textId="77777777" w:rsidR="005F64B0" w:rsidRPr="005F64B0" w:rsidRDefault="005F64B0" w:rsidP="005F64B0">
      <w:pPr>
        <w:suppressAutoHyphens/>
        <w:spacing w:after="0" w:line="276" w:lineRule="auto"/>
        <w:jc w:val="both"/>
        <w:rPr>
          <w:rFonts w:ascii="Garamond" w:eastAsia="Times New Roman" w:hAnsi="Garamond" w:cs="Calibri"/>
          <w:b/>
          <w:color w:val="000000"/>
          <w:kern w:val="3"/>
          <w:sz w:val="24"/>
          <w:szCs w:val="24"/>
          <w:lang w:eastAsia="ar-SA"/>
          <w14:ligatures w14:val="none"/>
        </w:rPr>
      </w:pPr>
    </w:p>
    <w:p w14:paraId="5571903D" w14:textId="77777777" w:rsidR="005F64B0" w:rsidRPr="005F64B0" w:rsidRDefault="005F64B0" w:rsidP="005F64B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F64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Zakres świadczeń</w:t>
      </w:r>
      <w:r w:rsidRPr="005F64B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: </w:t>
      </w:r>
    </w:p>
    <w:p w14:paraId="00B75798" w14:textId="5D8F4F40" w:rsidR="005F64B0" w:rsidRPr="005F64B0" w:rsidRDefault="005F64B0" w:rsidP="005F64B0">
      <w:pPr>
        <w:numPr>
          <w:ilvl w:val="0"/>
          <w:numId w:val="15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6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Podstawowa ordynacja w Oddziale Chirurgii Ogólnej Szpitala Powiatowego  </w:t>
      </w:r>
      <w:r w:rsidR="00916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Pr="005F6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Gryfinie  Sp. z o.o. </w:t>
      </w:r>
    </w:p>
    <w:p w14:paraId="14A8171F" w14:textId="77777777" w:rsidR="005F64B0" w:rsidRPr="005F64B0" w:rsidRDefault="005F64B0" w:rsidP="005F64B0">
      <w:pPr>
        <w:numPr>
          <w:ilvl w:val="0"/>
          <w:numId w:val="15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6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Dyżury medyczne w Oddziale Chirurgii Ogólnej Szpitala Powiatowego w Gryfinie Sp. z o.o.</w:t>
      </w:r>
    </w:p>
    <w:p w14:paraId="0F8BBCE2" w14:textId="07016A32" w:rsidR="005F64B0" w:rsidRPr="005F64B0" w:rsidRDefault="005F64B0" w:rsidP="005F64B0">
      <w:pPr>
        <w:numPr>
          <w:ilvl w:val="0"/>
          <w:numId w:val="15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6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Udzielanie świadczeń w  Poradni Chirurgii Ogólnej Szpitala Powiatowego </w:t>
      </w:r>
      <w:r w:rsidR="00916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  <w:r w:rsidRPr="005F6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Gryfinie  Sp. z o.o. – miejsce udzielania świadczeń Gryfino </w:t>
      </w:r>
    </w:p>
    <w:p w14:paraId="7ED9E70D" w14:textId="5D7B2243" w:rsidR="005F64B0" w:rsidRPr="005F64B0" w:rsidRDefault="005F64B0" w:rsidP="005F64B0">
      <w:pPr>
        <w:numPr>
          <w:ilvl w:val="0"/>
          <w:numId w:val="15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6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Udzielanie świadczeń w  Poradni Chirurgii Ogólnej Szpitala Powiatowego </w:t>
      </w:r>
      <w:r w:rsidR="00916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  <w:r w:rsidRPr="005F6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Gryfinie  Sp. z o.o. – miejsce udzielania świadczeń Chojna</w:t>
      </w:r>
    </w:p>
    <w:p w14:paraId="36EACEF6" w14:textId="1BCEF87D" w:rsidR="00DA1B43" w:rsidRPr="005F64B0" w:rsidRDefault="005F64B0" w:rsidP="005F64B0">
      <w:pPr>
        <w:numPr>
          <w:ilvl w:val="0"/>
          <w:numId w:val="15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6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Udzielanie świadczeń w  Poradni Ortopedycznej Szpitala Powiatowego w Gryfinie  Sp. z o.o.</w:t>
      </w:r>
      <w:bookmarkEnd w:id="0"/>
      <w:bookmarkEnd w:id="1"/>
    </w:p>
    <w:p w14:paraId="09218C06" w14:textId="77777777" w:rsidR="00DA1B43" w:rsidRDefault="00DA1B43" w:rsidP="00D17C88">
      <w:pPr>
        <w:spacing w:after="120" w:line="276" w:lineRule="auto"/>
        <w:jc w:val="both"/>
      </w:pPr>
    </w:p>
    <w:p w14:paraId="09BEC78E" w14:textId="4510973A" w:rsidR="007E12EF" w:rsidRPr="00A14A7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14A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KOMPETENCJI:</w:t>
      </w:r>
    </w:p>
    <w:p w14:paraId="76FA49F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W przypadku, gdy oferentem jest podmiot leczniczy:</w:t>
      </w:r>
    </w:p>
    <w:p w14:paraId="7AF41EC2" w14:textId="6EE6E551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Lista imienna </w:t>
      </w:r>
      <w:r w:rsidR="00A0274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pracowników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którzy wykonywać będą w imieniu oferenta (podmiotu leczniczego) świadczenia zdrowotne w Szpital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 Powiatowym w Gryfinie Sp. z o.o.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wraz ze wskazaniem ich tytułów zawodowych, nr prawa wykonywania zawodu, posiadanej specjalizacji (dziedzina specjalizacji, stopień specjalizacji), certyfikatów lub dyplomów potwierdzających nabycie przez lekarzy dodatkowych umiejętności, a w przypadku lekarzy będących w trakcie odbywania specjalizacji wskazania dziedziny w jakiej lekarz odbywa specjalizację, roku trwania specjalizacji, 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posiadających w innym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państwie prawo wykonywania zawodu lekarza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kręgową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ekarską prawa wykonywania zawodu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</w:t>
      </w:r>
    </w:p>
    <w:p w14:paraId="024CE1E8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………………………………………………………;</w:t>
      </w:r>
    </w:p>
    <w:p w14:paraId="5A832445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74136499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27074A41" w14:textId="77777777" w:rsid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………………………………………………………..;</w:t>
      </w:r>
    </w:p>
    <w:p w14:paraId="0F04FD39" w14:textId="2C38722E" w:rsidR="005F64B0" w:rsidRDefault="005F64B0" w:rsidP="005F64B0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e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………………………………………………………..;</w:t>
      </w:r>
    </w:p>
    <w:p w14:paraId="275D4AC1" w14:textId="4D51B0B2" w:rsidR="005F64B0" w:rsidRDefault="005F64B0" w:rsidP="005F64B0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f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………………………………………………………..;</w:t>
      </w:r>
    </w:p>
    <w:p w14:paraId="1930524C" w14:textId="2895DA01" w:rsidR="005F64B0" w:rsidRDefault="005F64B0" w:rsidP="005F64B0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g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………………………………………………………..;</w:t>
      </w:r>
    </w:p>
    <w:p w14:paraId="04381AD4" w14:textId="77777777" w:rsidR="00A14A7F" w:rsidRDefault="00A14A7F" w:rsidP="00A7186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205A05F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W przypadku, gdy oferentem 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jest lekarz / lekarz prowadzący praktykę zawodową:</w:t>
      </w:r>
    </w:p>
    <w:p w14:paraId="5CE64A94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9C80987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Tytuł zawodowy ..............................................................................................................</w:t>
      </w:r>
    </w:p>
    <w:p w14:paraId="5A2239E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prawa wykonywania zawodu .....................................................................................</w:t>
      </w:r>
    </w:p>
    <w:p w14:paraId="6E139BFE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uczelni/szkoły i kierunek ukończonych studiów/szkoły oraz Nr dyplomu uczelni/ szkoły...............................................................................................................................</w:t>
      </w:r>
    </w:p>
    <w:p w14:paraId="01545A0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Posiadana specjalizacja:</w:t>
      </w:r>
    </w:p>
    <w:p w14:paraId="1C0DC696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dziedzina specjalizacji .................................................................................................</w:t>
      </w:r>
    </w:p>
    <w:p w14:paraId="57882363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stopień specjalizacji .....................................................................................................</w:t>
      </w:r>
    </w:p>
    <w:p w14:paraId="1CC26977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dyplomu ...................................................................................................................</w:t>
      </w:r>
    </w:p>
    <w:p w14:paraId="6954C9F4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Posiadane dodatkowe umiejętności i kwalifikacje (kursy, szkolenia potwierdzone zaświadczeniem/ certyfikatem  lub innym dokumentem) ................................................</w:t>
      </w:r>
    </w:p>
    <w:p w14:paraId="74D479AB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prawo wykonywania zawodu lekarza w innym państwie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okręgową radę lekarską prawa wykonywania zawodu –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</w:t>
      </w:r>
    </w:p>
    <w:p w14:paraId="6D01E9D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D75ED12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HARMONOGRAM PRACY LUB OGÓLNA DOSTĘPNOŚĆ GODZINOWA:</w:t>
      </w:r>
    </w:p>
    <w:p w14:paraId="3014BC75" w14:textId="0F5BD9DF" w:rsidR="007E12EF" w:rsidRPr="007E12EF" w:rsidRDefault="007E12EF" w:rsidP="007E12EF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 dni i godzin pracy w tygodniu :</w:t>
      </w:r>
      <w:r w:rsidR="002813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ilość dni/liczba godzin</w:t>
      </w:r>
    </w:p>
    <w:p w14:paraId="23E10DC3" w14:textId="77777777" w:rsidR="00AA506E" w:rsidRDefault="002813DC" w:rsidP="002813DC">
      <w:pPr>
        <w:pStyle w:val="Akapitzlist"/>
        <w:numPr>
          <w:ilvl w:val="0"/>
          <w:numId w:val="12"/>
        </w:num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bookmarkStart w:id="2" w:name="_Hlk197433336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Oddział Chirurgii Ogólnej </w:t>
      </w:r>
      <w:r w:rsidR="00AA50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</w:t>
      </w:r>
    </w:p>
    <w:p w14:paraId="27266953" w14:textId="1DFFBEA4" w:rsidR="002813DC" w:rsidRDefault="0041499E" w:rsidP="00AA506E">
      <w:pPr>
        <w:pStyle w:val="Akapitzlist"/>
        <w:numPr>
          <w:ilvl w:val="0"/>
          <w:numId w:val="16"/>
        </w:num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Podstawowa ordynacja</w:t>
      </w:r>
      <w:r w:rsidR="00AA50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813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</w:t>
      </w:r>
    </w:p>
    <w:p w14:paraId="44B56ABC" w14:textId="14E547C3" w:rsidR="00DA1B43" w:rsidRPr="005F64B0" w:rsidRDefault="00AA506E" w:rsidP="005F64B0">
      <w:pPr>
        <w:pStyle w:val="Akapitzlist"/>
        <w:numPr>
          <w:ilvl w:val="0"/>
          <w:numId w:val="16"/>
        </w:num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Dyżury ……………………………………………….</w:t>
      </w:r>
    </w:p>
    <w:p w14:paraId="07673A33" w14:textId="77777777" w:rsidR="00DA1B43" w:rsidRDefault="00DA1B43" w:rsidP="00DA1B43">
      <w:pPr>
        <w:pStyle w:val="Akapitzlist"/>
        <w:spacing w:after="120" w:line="240" w:lineRule="auto"/>
        <w:ind w:left="216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3108DCC5" w14:textId="147F8885" w:rsidR="002813DC" w:rsidRDefault="002813DC" w:rsidP="002813DC">
      <w:pPr>
        <w:pStyle w:val="Akapitzlist"/>
        <w:numPr>
          <w:ilvl w:val="0"/>
          <w:numId w:val="12"/>
        </w:num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Poradnia</w:t>
      </w:r>
      <w:r w:rsidR="005F64B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chirurgii ogólnej </w:t>
      </w:r>
    </w:p>
    <w:p w14:paraId="65F5AD36" w14:textId="1FEB6DD5" w:rsidR="002813DC" w:rsidRDefault="005F64B0" w:rsidP="002813DC">
      <w:pPr>
        <w:pStyle w:val="Akapitzlist"/>
        <w:spacing w:after="120" w:line="240" w:lineRule="auto"/>
        <w:ind w:left="144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miejsce</w:t>
      </w:r>
      <w:r w:rsidR="002813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poradni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Gryfino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A506E" w14:paraId="25AAE72E" w14:textId="77777777" w:rsidTr="00ED0533">
        <w:tc>
          <w:tcPr>
            <w:tcW w:w="1510" w:type="dxa"/>
          </w:tcPr>
          <w:p w14:paraId="66857ED2" w14:textId="77777777" w:rsidR="00AA506E" w:rsidRDefault="00AA506E" w:rsidP="00ED0533">
            <w:r>
              <w:lastRenderedPageBreak/>
              <w:t>Dzień tygodnia</w:t>
            </w:r>
          </w:p>
        </w:tc>
        <w:tc>
          <w:tcPr>
            <w:tcW w:w="1510" w:type="dxa"/>
          </w:tcPr>
          <w:p w14:paraId="2A5F22D8" w14:textId="77777777" w:rsidR="00AA506E" w:rsidRDefault="00AA506E" w:rsidP="00ED0533"/>
        </w:tc>
        <w:tc>
          <w:tcPr>
            <w:tcW w:w="1510" w:type="dxa"/>
          </w:tcPr>
          <w:p w14:paraId="1EC8892B" w14:textId="77777777" w:rsidR="00AA506E" w:rsidRDefault="00AA506E" w:rsidP="00ED0533"/>
        </w:tc>
        <w:tc>
          <w:tcPr>
            <w:tcW w:w="1510" w:type="dxa"/>
          </w:tcPr>
          <w:p w14:paraId="0E430227" w14:textId="77777777" w:rsidR="00AA506E" w:rsidRDefault="00AA506E" w:rsidP="00ED0533"/>
        </w:tc>
        <w:tc>
          <w:tcPr>
            <w:tcW w:w="1511" w:type="dxa"/>
          </w:tcPr>
          <w:p w14:paraId="3BB6493E" w14:textId="77777777" w:rsidR="00AA506E" w:rsidRDefault="00AA506E" w:rsidP="00ED0533"/>
        </w:tc>
        <w:tc>
          <w:tcPr>
            <w:tcW w:w="1511" w:type="dxa"/>
          </w:tcPr>
          <w:p w14:paraId="5B249667" w14:textId="77777777" w:rsidR="00AA506E" w:rsidRDefault="00AA506E" w:rsidP="00ED0533"/>
        </w:tc>
      </w:tr>
      <w:tr w:rsidR="00AA506E" w14:paraId="461E4578" w14:textId="77777777" w:rsidTr="00ED0533">
        <w:tc>
          <w:tcPr>
            <w:tcW w:w="1510" w:type="dxa"/>
          </w:tcPr>
          <w:p w14:paraId="2873898F" w14:textId="77777777" w:rsidR="00AA506E" w:rsidRDefault="00AA506E" w:rsidP="00ED0533">
            <w:r>
              <w:t>Dostępność godzinowa</w:t>
            </w:r>
          </w:p>
        </w:tc>
        <w:tc>
          <w:tcPr>
            <w:tcW w:w="1510" w:type="dxa"/>
          </w:tcPr>
          <w:p w14:paraId="7370EF1D" w14:textId="77777777" w:rsidR="00AA506E" w:rsidRDefault="00AA506E" w:rsidP="00ED0533"/>
        </w:tc>
        <w:tc>
          <w:tcPr>
            <w:tcW w:w="1510" w:type="dxa"/>
          </w:tcPr>
          <w:p w14:paraId="4E922644" w14:textId="77777777" w:rsidR="00AA506E" w:rsidRDefault="00AA506E" w:rsidP="00ED0533"/>
        </w:tc>
        <w:tc>
          <w:tcPr>
            <w:tcW w:w="1510" w:type="dxa"/>
          </w:tcPr>
          <w:p w14:paraId="57D2ECEC" w14:textId="77777777" w:rsidR="00AA506E" w:rsidRDefault="00AA506E" w:rsidP="00ED0533"/>
        </w:tc>
        <w:tc>
          <w:tcPr>
            <w:tcW w:w="1511" w:type="dxa"/>
          </w:tcPr>
          <w:p w14:paraId="51D7FAFE" w14:textId="77777777" w:rsidR="00AA506E" w:rsidRDefault="00AA506E" w:rsidP="00ED0533"/>
        </w:tc>
        <w:tc>
          <w:tcPr>
            <w:tcW w:w="1511" w:type="dxa"/>
          </w:tcPr>
          <w:p w14:paraId="65C4B345" w14:textId="77777777" w:rsidR="00AA506E" w:rsidRDefault="00AA506E" w:rsidP="00ED0533"/>
        </w:tc>
      </w:tr>
    </w:tbl>
    <w:p w14:paraId="6601E8FB" w14:textId="77777777" w:rsidR="005F64B0" w:rsidRDefault="005F64B0" w:rsidP="005F64B0">
      <w:pPr>
        <w:pStyle w:val="Akapitzlist"/>
        <w:numPr>
          <w:ilvl w:val="0"/>
          <w:numId w:val="12"/>
        </w:num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Poradnia chirurgii ogólnej </w:t>
      </w:r>
    </w:p>
    <w:p w14:paraId="7253C16B" w14:textId="748D28B2" w:rsidR="005F64B0" w:rsidRDefault="005F64B0" w:rsidP="005F64B0">
      <w:pPr>
        <w:pStyle w:val="Akapitzlist"/>
        <w:spacing w:after="120" w:line="240" w:lineRule="auto"/>
        <w:ind w:left="144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miejsce poradni : Chojna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F64B0" w14:paraId="7E83D63F" w14:textId="77777777" w:rsidTr="00792E55">
        <w:tc>
          <w:tcPr>
            <w:tcW w:w="1510" w:type="dxa"/>
          </w:tcPr>
          <w:p w14:paraId="123016B7" w14:textId="77777777" w:rsidR="005F64B0" w:rsidRDefault="005F64B0" w:rsidP="00792E55">
            <w:r>
              <w:t>Dzień tygodnia</w:t>
            </w:r>
          </w:p>
        </w:tc>
        <w:tc>
          <w:tcPr>
            <w:tcW w:w="1510" w:type="dxa"/>
          </w:tcPr>
          <w:p w14:paraId="59E4333C" w14:textId="77777777" w:rsidR="005F64B0" w:rsidRDefault="005F64B0" w:rsidP="00792E55"/>
        </w:tc>
        <w:tc>
          <w:tcPr>
            <w:tcW w:w="1510" w:type="dxa"/>
          </w:tcPr>
          <w:p w14:paraId="228E6CF3" w14:textId="77777777" w:rsidR="005F64B0" w:rsidRDefault="005F64B0" w:rsidP="00792E55"/>
        </w:tc>
        <w:tc>
          <w:tcPr>
            <w:tcW w:w="1510" w:type="dxa"/>
          </w:tcPr>
          <w:p w14:paraId="4CF66C2F" w14:textId="77777777" w:rsidR="005F64B0" w:rsidRDefault="005F64B0" w:rsidP="00792E55"/>
        </w:tc>
        <w:tc>
          <w:tcPr>
            <w:tcW w:w="1511" w:type="dxa"/>
          </w:tcPr>
          <w:p w14:paraId="24A132F9" w14:textId="77777777" w:rsidR="005F64B0" w:rsidRDefault="005F64B0" w:rsidP="00792E55"/>
        </w:tc>
        <w:tc>
          <w:tcPr>
            <w:tcW w:w="1511" w:type="dxa"/>
          </w:tcPr>
          <w:p w14:paraId="572D4383" w14:textId="77777777" w:rsidR="005F64B0" w:rsidRDefault="005F64B0" w:rsidP="00792E55"/>
        </w:tc>
      </w:tr>
      <w:tr w:rsidR="005F64B0" w14:paraId="7A361869" w14:textId="77777777" w:rsidTr="00792E55">
        <w:tc>
          <w:tcPr>
            <w:tcW w:w="1510" w:type="dxa"/>
          </w:tcPr>
          <w:p w14:paraId="22BF310A" w14:textId="77777777" w:rsidR="005F64B0" w:rsidRDefault="005F64B0" w:rsidP="00792E55">
            <w:r>
              <w:t>Dostępność godzinowa</w:t>
            </w:r>
          </w:p>
        </w:tc>
        <w:tc>
          <w:tcPr>
            <w:tcW w:w="1510" w:type="dxa"/>
          </w:tcPr>
          <w:p w14:paraId="1BC913BE" w14:textId="77777777" w:rsidR="005F64B0" w:rsidRDefault="005F64B0" w:rsidP="00792E55"/>
        </w:tc>
        <w:tc>
          <w:tcPr>
            <w:tcW w:w="1510" w:type="dxa"/>
          </w:tcPr>
          <w:p w14:paraId="0C0721F7" w14:textId="77777777" w:rsidR="005F64B0" w:rsidRDefault="005F64B0" w:rsidP="00792E55"/>
        </w:tc>
        <w:tc>
          <w:tcPr>
            <w:tcW w:w="1510" w:type="dxa"/>
          </w:tcPr>
          <w:p w14:paraId="08AEAE37" w14:textId="77777777" w:rsidR="005F64B0" w:rsidRDefault="005F64B0" w:rsidP="00792E55"/>
        </w:tc>
        <w:tc>
          <w:tcPr>
            <w:tcW w:w="1511" w:type="dxa"/>
          </w:tcPr>
          <w:p w14:paraId="305E3146" w14:textId="77777777" w:rsidR="005F64B0" w:rsidRDefault="005F64B0" w:rsidP="00792E55"/>
        </w:tc>
        <w:tc>
          <w:tcPr>
            <w:tcW w:w="1511" w:type="dxa"/>
          </w:tcPr>
          <w:p w14:paraId="2895143C" w14:textId="77777777" w:rsidR="005F64B0" w:rsidRDefault="005F64B0" w:rsidP="00792E55"/>
        </w:tc>
      </w:tr>
    </w:tbl>
    <w:p w14:paraId="080C3921" w14:textId="77777777" w:rsidR="00AA506E" w:rsidRDefault="00AA506E" w:rsidP="00AA506E">
      <w:pPr>
        <w:suppressAutoHyphens/>
        <w:autoSpaceDN w:val="0"/>
        <w:spacing w:after="0" w:line="276" w:lineRule="auto"/>
        <w:ind w:left="144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5D5231B" w14:textId="3B22C15E" w:rsidR="005F64B0" w:rsidRDefault="005F64B0" w:rsidP="005F64B0">
      <w:pPr>
        <w:pStyle w:val="Akapitzlist"/>
        <w:numPr>
          <w:ilvl w:val="0"/>
          <w:numId w:val="12"/>
        </w:num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Poradnia ortopedyczna </w:t>
      </w:r>
    </w:p>
    <w:p w14:paraId="0CB0C051" w14:textId="77777777" w:rsidR="005F64B0" w:rsidRDefault="005F64B0" w:rsidP="005F64B0">
      <w:pPr>
        <w:pStyle w:val="Akapitzlist"/>
        <w:spacing w:after="120" w:line="240" w:lineRule="auto"/>
        <w:ind w:left="144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miejsce poradni : Gryfino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F64B0" w14:paraId="67403750" w14:textId="77777777" w:rsidTr="00792E55">
        <w:tc>
          <w:tcPr>
            <w:tcW w:w="1510" w:type="dxa"/>
          </w:tcPr>
          <w:p w14:paraId="73CEA07D" w14:textId="77777777" w:rsidR="005F64B0" w:rsidRDefault="005F64B0" w:rsidP="00792E55">
            <w:r>
              <w:t>Dzień tygodnia</w:t>
            </w:r>
          </w:p>
        </w:tc>
        <w:tc>
          <w:tcPr>
            <w:tcW w:w="1510" w:type="dxa"/>
          </w:tcPr>
          <w:p w14:paraId="58EFDD09" w14:textId="77777777" w:rsidR="005F64B0" w:rsidRDefault="005F64B0" w:rsidP="00792E55"/>
        </w:tc>
        <w:tc>
          <w:tcPr>
            <w:tcW w:w="1510" w:type="dxa"/>
          </w:tcPr>
          <w:p w14:paraId="04FF8567" w14:textId="77777777" w:rsidR="005F64B0" w:rsidRDefault="005F64B0" w:rsidP="00792E55"/>
        </w:tc>
        <w:tc>
          <w:tcPr>
            <w:tcW w:w="1510" w:type="dxa"/>
          </w:tcPr>
          <w:p w14:paraId="59AD7FCE" w14:textId="77777777" w:rsidR="005F64B0" w:rsidRDefault="005F64B0" w:rsidP="00792E55"/>
        </w:tc>
        <w:tc>
          <w:tcPr>
            <w:tcW w:w="1511" w:type="dxa"/>
          </w:tcPr>
          <w:p w14:paraId="700CF54C" w14:textId="77777777" w:rsidR="005F64B0" w:rsidRDefault="005F64B0" w:rsidP="00792E55"/>
        </w:tc>
        <w:tc>
          <w:tcPr>
            <w:tcW w:w="1511" w:type="dxa"/>
          </w:tcPr>
          <w:p w14:paraId="3C2B614A" w14:textId="77777777" w:rsidR="005F64B0" w:rsidRDefault="005F64B0" w:rsidP="00792E55"/>
        </w:tc>
      </w:tr>
      <w:tr w:rsidR="005F64B0" w14:paraId="13EFC481" w14:textId="77777777" w:rsidTr="00792E55">
        <w:tc>
          <w:tcPr>
            <w:tcW w:w="1510" w:type="dxa"/>
          </w:tcPr>
          <w:p w14:paraId="2596D354" w14:textId="77777777" w:rsidR="005F64B0" w:rsidRDefault="005F64B0" w:rsidP="00792E55">
            <w:r>
              <w:t>Dostępność godzinowa</w:t>
            </w:r>
          </w:p>
        </w:tc>
        <w:tc>
          <w:tcPr>
            <w:tcW w:w="1510" w:type="dxa"/>
          </w:tcPr>
          <w:p w14:paraId="2635FA22" w14:textId="77777777" w:rsidR="005F64B0" w:rsidRDefault="005F64B0" w:rsidP="00792E55"/>
        </w:tc>
        <w:tc>
          <w:tcPr>
            <w:tcW w:w="1510" w:type="dxa"/>
          </w:tcPr>
          <w:p w14:paraId="7FC9C22A" w14:textId="77777777" w:rsidR="005F64B0" w:rsidRDefault="005F64B0" w:rsidP="00792E55"/>
        </w:tc>
        <w:tc>
          <w:tcPr>
            <w:tcW w:w="1510" w:type="dxa"/>
          </w:tcPr>
          <w:p w14:paraId="7A2AC0F6" w14:textId="77777777" w:rsidR="005F64B0" w:rsidRDefault="005F64B0" w:rsidP="00792E55"/>
        </w:tc>
        <w:tc>
          <w:tcPr>
            <w:tcW w:w="1511" w:type="dxa"/>
          </w:tcPr>
          <w:p w14:paraId="5539995F" w14:textId="77777777" w:rsidR="005F64B0" w:rsidRDefault="005F64B0" w:rsidP="00792E55"/>
        </w:tc>
        <w:tc>
          <w:tcPr>
            <w:tcW w:w="1511" w:type="dxa"/>
          </w:tcPr>
          <w:p w14:paraId="1DBDC308" w14:textId="77777777" w:rsidR="005F64B0" w:rsidRDefault="005F64B0" w:rsidP="00792E55"/>
        </w:tc>
      </w:tr>
    </w:tbl>
    <w:p w14:paraId="29FA0869" w14:textId="77777777" w:rsidR="00AA506E" w:rsidRDefault="00AA506E" w:rsidP="00AA506E">
      <w:pPr>
        <w:suppressAutoHyphens/>
        <w:autoSpaceDN w:val="0"/>
        <w:spacing w:after="0" w:line="276" w:lineRule="auto"/>
        <w:ind w:left="144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DE58C07" w14:textId="77777777" w:rsidR="00AA506E" w:rsidRDefault="00AA506E" w:rsidP="00AA506E">
      <w:pPr>
        <w:suppressAutoHyphens/>
        <w:autoSpaceDN w:val="0"/>
        <w:spacing w:after="0" w:line="276" w:lineRule="auto"/>
        <w:ind w:left="144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ECF4B87" w14:textId="77777777" w:rsidR="00AA506E" w:rsidRPr="002813DC" w:rsidRDefault="00AA506E" w:rsidP="00AA506E">
      <w:pPr>
        <w:suppressAutoHyphens/>
        <w:autoSpaceDN w:val="0"/>
        <w:spacing w:after="0" w:line="276" w:lineRule="auto"/>
        <w:ind w:left="144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2"/>
    <w:p w14:paraId="61A75E0E" w14:textId="77777777" w:rsidR="00A7186A" w:rsidRPr="00A7186A" w:rsidRDefault="00A7186A" w:rsidP="00A7186A">
      <w:pPr>
        <w:pStyle w:val="Akapitzlist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8D226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 CENOWA:</w:t>
      </w:r>
    </w:p>
    <w:p w14:paraId="353A0F85" w14:textId="77777777" w:rsidR="009162CE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9162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rodzaj jednostki rozliczeniowej </w:t>
      </w:r>
      <w:r w:rsidR="009162CE" w:rsidRPr="009162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: </w:t>
      </w:r>
    </w:p>
    <w:p w14:paraId="2C292125" w14:textId="4B6FC743" w:rsidR="009162CE" w:rsidRDefault="009162CE" w:rsidP="009162CE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Podstawowa ordynacja …………………….</w:t>
      </w:r>
    </w:p>
    <w:p w14:paraId="11C84AF0" w14:textId="4C655ABA" w:rsidR="009162CE" w:rsidRDefault="009162CE" w:rsidP="009162CE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Dyżury 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7B2F581F" w14:textId="4E0D4166" w:rsidR="009162CE" w:rsidRPr="009162CE" w:rsidRDefault="009162CE" w:rsidP="009162CE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Poradnie ……………………………………</w:t>
      </w:r>
    </w:p>
    <w:p w14:paraId="2CF93937" w14:textId="15F00D47" w:rsidR="002813DC" w:rsidRPr="009162CE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9162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wynagrodzenie brutto za jednostkę rozliczeniową – należy wskazać wynagrodzenie brutto za jednostkę rozliczeniową w zależności od zakresu świadczeń będących przedmiotem oferty</w:t>
      </w:r>
    </w:p>
    <w:p w14:paraId="26A0212C" w14:textId="77777777" w:rsidR="00AA506E" w:rsidRPr="00AA506E" w:rsidRDefault="00AA506E" w:rsidP="00AA506E">
      <w:pPr>
        <w:spacing w:after="120" w:line="240" w:lineRule="auto"/>
        <w:ind w:left="108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A50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Oddział Chirurgii Ogólnej :</w:t>
      </w:r>
    </w:p>
    <w:p w14:paraId="682568FA" w14:textId="20716C89" w:rsidR="00AA506E" w:rsidRDefault="009162CE" w:rsidP="00AA506E">
      <w:pPr>
        <w:pStyle w:val="Akapitzlist"/>
        <w:numPr>
          <w:ilvl w:val="0"/>
          <w:numId w:val="16"/>
        </w:num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Podstawowa ordynacja</w:t>
      </w:r>
      <w:r w:rsidR="00AA50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………………………………</w:t>
      </w:r>
    </w:p>
    <w:p w14:paraId="235C1322" w14:textId="77777777" w:rsidR="00AA506E" w:rsidRDefault="00AA506E" w:rsidP="00AA506E">
      <w:pPr>
        <w:spacing w:after="120" w:line="240" w:lineRule="auto"/>
        <w:ind w:left="69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                        Dyżury ……………………………………………….</w:t>
      </w:r>
      <w:r w:rsidR="002813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63D8813C" w14:textId="2940FC21" w:rsidR="002813DC" w:rsidRPr="002813DC" w:rsidRDefault="002813DC" w:rsidP="00AA506E">
      <w:pPr>
        <w:spacing w:after="120" w:line="240" w:lineRule="auto"/>
        <w:ind w:left="69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   </w:t>
      </w:r>
      <w:r w:rsidRPr="002813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Poradnia: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……………………………………</w:t>
      </w:r>
      <w:bookmarkStart w:id="3" w:name="_Hlk197434693"/>
      <w:r w:rsidR="008566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% ceny pkt wg stawki NFZ</w:t>
      </w:r>
      <w:bookmarkEnd w:id="3"/>
    </w:p>
    <w:p w14:paraId="03E0A14D" w14:textId="3F611681" w:rsidR="00A7186A" w:rsidRDefault="002813DC" w:rsidP="005F64B0">
      <w:p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p w14:paraId="0FC39208" w14:textId="77777777" w:rsidR="00A7186A" w:rsidRPr="007E12EF" w:rsidRDefault="00A7186A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E1B79D6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INNE INFORMACJE MOGĄCE MIEĆ ZNACZENIE PRZY UDZIELANIU ŚWIADCZEŃ ZDROWOTNYCH:</w:t>
      </w:r>
    </w:p>
    <w:p w14:paraId="641E9543" w14:textId="61168729" w:rsidR="007E12EF" w:rsidRDefault="007E12EF" w:rsidP="00AA506E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5010A3" w14:textId="77777777" w:rsidR="005F64B0" w:rsidRDefault="005F64B0" w:rsidP="00AA506E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B48C1D" w14:textId="77777777" w:rsidR="005F64B0" w:rsidRDefault="005F64B0" w:rsidP="00AA506E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973092" w14:textId="77777777" w:rsidR="005F64B0" w:rsidRPr="00AA506E" w:rsidRDefault="005F64B0" w:rsidP="00AA506E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511511" w14:textId="65DBE468" w:rsidR="007E12EF" w:rsidRPr="007E12EF" w:rsidRDefault="0020221B" w:rsidP="007E12EF">
      <w:pPr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WSKAZANIE</w:t>
      </w:r>
      <w:r w:rsidR="007E12EF"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UMOWY NUMERU RACHUNKU BANKOWEGO: </w:t>
      </w:r>
    </w:p>
    <w:p w14:paraId="35A1EBF7" w14:textId="77777777" w:rsidR="007E12EF" w:rsidRPr="007E12EF" w:rsidRDefault="007E12EF" w:rsidP="007E12E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EAB07C" w14:textId="384C17E5" w:rsidR="007E12EF" w:rsidRPr="00AA506E" w:rsidRDefault="007E12EF" w:rsidP="00AA506E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…………………………………………………………………………………………..........</w:t>
      </w:r>
    </w:p>
    <w:p w14:paraId="4981657B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OFERENT OŚWIADCZA:</w:t>
      </w:r>
    </w:p>
    <w:p w14:paraId="041EF0C3" w14:textId="170513CE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zapoznałem się z treścią ogłoszenia oraz ze wszystkimi informacjami zawartymi w Szczegółowych warunkach konkursu ofert o udzielanie świadczeń zdrowotnych Szpitala Powiatowego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78DB80D9" w14:textId="77777777" w:rsidR="00A14A7F" w:rsidRPr="007E12EF" w:rsidRDefault="00A14A7F" w:rsidP="00A14A7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będę wykonywał świadczenia objęte umową z Szpitalem Powiatowym w Gryfinie sp. z o.o. w lokalach i pomieszczeniach oraz przy pomocy sprzętu i aparatury Szpitala,</w:t>
      </w:r>
    </w:p>
    <w:p w14:paraId="5329FFE0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uprawnienia i kwalifikacje niezbędne do udzielania świadczeń zdrowotnych objętych złożoną ofertą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D4A237F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spełniam inne wymogi określone w odrębnych przepisach dla podmiotów wykonujących działalność leczniczą;</w:t>
      </w:r>
    </w:p>
    <w:p w14:paraId="704080EC" w14:textId="59D1AD0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 ubezpieczenie o odpowiedzialności cywilnej /zawrę umowę </w:t>
      </w:r>
      <w:r w:rsid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odpowiedzialności cywilnej i dostarczę kopię polisy OC do dnia zawarcia umowy*;</w:t>
      </w:r>
    </w:p>
    <w:p w14:paraId="759ECA01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przedstawione w ofercie i niniejszych oświadczeniach są zgodne ze stanem prawnym i faktycznym, </w:t>
      </w:r>
    </w:p>
    <w:p w14:paraId="67B87455" w14:textId="2046573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akceptacji złożonej przeze mnie oferty i ewentualnie po przeprowadzonych negocjacjach zobowiązuję się do podpisania umowy na warunkach zawartych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dokumentach konkursu, w tym szczegółowym opisem przedmiotu postępowania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miejscu i terminie określonym przez Szpital Powiatowy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2A53D758" w14:textId="77777777" w:rsidR="007E12EF" w:rsidRPr="007E12EF" w:rsidRDefault="007E12EF" w:rsidP="007E12EF">
      <w:pPr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79051C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FORMULARZA OFERTOWEGO NALEŻY ZAŁĄCZYĆ:</w:t>
      </w:r>
    </w:p>
    <w:p w14:paraId="56C60193" w14:textId="03CAE509" w:rsidR="007E12EF" w:rsidRPr="007E12EF" w:rsidRDefault="007E12EF" w:rsidP="007E12EF">
      <w:pPr>
        <w:spacing w:after="120" w:line="240" w:lineRule="auto"/>
        <w:ind w:left="709" w:hanging="4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kopie dokumentów potwierdzających kompetencje </w:t>
      </w:r>
      <w:r w:rsidR="00A027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personelu wykonującego świadczenia w imieniu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05374EBB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dyplom ukończenia studiów</w:t>
      </w:r>
    </w:p>
    <w:p w14:paraId="35D405BF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prawo wykonywania zawodu</w:t>
      </w:r>
    </w:p>
    <w:p w14:paraId="21ED3180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dokumenty potwierdzające uzyskane kwalifikacje (dyplom specjalizacji, certyfikaty, zaświadczenia ukończenia kursów specjalizacyjnych, kwalifikacyjnych oraz inne dokumenty potwierdzające uzyskane kompetencje)</w:t>
      </w:r>
    </w:p>
    <w:p w14:paraId="2390CF6C" w14:textId="1A1DCB64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dokumenty potwierdzające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złożeniu wniosku o wydanie decyzji, o której mowa w art. 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wydane decyzje oraz potwierdzenie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przyznania przez okręgową 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lekarską prawa wykonywania zawodu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3"/>
      </w:r>
    </w:p>
    <w:p w14:paraId="0572267F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2)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kopie dokumentów rejestracyjnych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073B9BD3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wypis z rejestru podmiotów wykonujących działalność leczniczą prowadzonego przez właściwego wojewodę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/zaświadczenie z rejestru praktyk zawodowych prowadzonego przez właściwą radę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; </w:t>
      </w:r>
    </w:p>
    <w:p w14:paraId="14D59E49" w14:textId="77777777" w:rsidR="007E12EF" w:rsidRPr="007E12EF" w:rsidRDefault="007E12EF" w:rsidP="007E12EF">
      <w:pPr>
        <w:spacing w:after="120" w:line="240" w:lineRule="auto"/>
        <w:ind w:left="1418" w:hanging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wydruk wpisu do Centralnej Ewidencji Działalności Gospodarczej lub do Krajowego Rejestru Sądowego;</w:t>
      </w:r>
    </w:p>
    <w:p w14:paraId="62260593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7B0B4F0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NIP;</w:t>
      </w:r>
    </w:p>
    <w:p w14:paraId="011A418B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oryginał pełnomocnictwa lub kopię poświadczoną notarialnie w przypadku, o którym mowa w § 5 ust. 5 Szczegółowych warunków.</w:t>
      </w:r>
    </w:p>
    <w:p w14:paraId="2FB66E1D" w14:textId="541C704F" w:rsidR="007E12EF" w:rsidRPr="007E12EF" w:rsidRDefault="007E12EF" w:rsidP="00AA506E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</w:t>
      </w:r>
    </w:p>
    <w:p w14:paraId="04AB1A11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……………………………     </w:t>
      </w:r>
    </w:p>
    <w:p w14:paraId="3313B540" w14:textId="05F82AD3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podpis oferenta           </w:t>
      </w:r>
    </w:p>
    <w:p w14:paraId="5FD584A1" w14:textId="77777777" w:rsidR="00FD0D9C" w:rsidRDefault="00FD0D9C"/>
    <w:sectPr w:rsidR="00FD0D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F3A03" w14:textId="77777777" w:rsidR="008B0EED" w:rsidRDefault="008B0EED" w:rsidP="007E12EF">
      <w:pPr>
        <w:spacing w:after="0" w:line="240" w:lineRule="auto"/>
      </w:pPr>
      <w:r>
        <w:separator/>
      </w:r>
    </w:p>
  </w:endnote>
  <w:endnote w:type="continuationSeparator" w:id="0">
    <w:p w14:paraId="4E998922" w14:textId="77777777" w:rsidR="008B0EED" w:rsidRDefault="008B0EED" w:rsidP="007E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2892313"/>
      <w:docPartObj>
        <w:docPartGallery w:val="Page Numbers (Bottom of Page)"/>
        <w:docPartUnique/>
      </w:docPartObj>
    </w:sdtPr>
    <w:sdtContent>
      <w:p w14:paraId="5F6AD16B" w14:textId="2780C8F3" w:rsidR="00DA1B43" w:rsidRDefault="00DA1B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14BA1C" w14:textId="77777777" w:rsidR="00DA1B43" w:rsidRDefault="00DA1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2FE97" w14:textId="77777777" w:rsidR="008B0EED" w:rsidRDefault="008B0EED" w:rsidP="007E12EF">
      <w:pPr>
        <w:spacing w:after="0" w:line="240" w:lineRule="auto"/>
      </w:pPr>
      <w:r>
        <w:separator/>
      </w:r>
    </w:p>
  </w:footnote>
  <w:footnote w:type="continuationSeparator" w:id="0">
    <w:p w14:paraId="3C5E6192" w14:textId="77777777" w:rsidR="008B0EED" w:rsidRDefault="008B0EED" w:rsidP="007E12EF">
      <w:pPr>
        <w:spacing w:after="0" w:line="240" w:lineRule="auto"/>
      </w:pPr>
      <w:r>
        <w:continuationSeparator/>
      </w:r>
    </w:p>
  </w:footnote>
  <w:footnote w:id="1">
    <w:p w14:paraId="161D1F2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2">
    <w:p w14:paraId="76402EBE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3">
    <w:p w14:paraId="174E3599" w14:textId="28CBF473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4">
    <w:p w14:paraId="2E6AEAC0" w14:textId="10DF7A36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5">
    <w:p w14:paraId="56BC9C1E" w14:textId="1D1C1B14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6">
    <w:p w14:paraId="1CBE18F8" w14:textId="0E146FBB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7">
    <w:p w14:paraId="43D0B56A" w14:textId="38AC031A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8">
    <w:p w14:paraId="38CC7CC0" w14:textId="36157C08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9">
    <w:p w14:paraId="17DA920B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10">
    <w:p w14:paraId="37215DA1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1">
    <w:p w14:paraId="1611B4B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leczniczą.</w:t>
      </w:r>
    </w:p>
    <w:p w14:paraId="0F26EBAA" w14:textId="73BA098A" w:rsidR="009162CE" w:rsidRDefault="009162CE" w:rsidP="009162CE">
      <w:pPr>
        <w:pStyle w:val="Tekstprzypisudolnego"/>
        <w:ind w:left="720"/>
        <w:rPr>
          <w:rFonts w:ascii="Times New Roman" w:hAnsi="Times New Roman"/>
        </w:rPr>
      </w:pPr>
    </w:p>
  </w:footnote>
  <w:footnote w:id="12">
    <w:p w14:paraId="404EB86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prowadzących praktyki zawodowe</w:t>
      </w:r>
    </w:p>
  </w:footnote>
  <w:footnote w:id="13">
    <w:p w14:paraId="27054526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posiadających prawo wykonywania zawodu lekarza w innym państwie</w:t>
      </w:r>
    </w:p>
  </w:footnote>
  <w:footnote w:id="14">
    <w:p w14:paraId="103A94B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5">
    <w:p w14:paraId="3267855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podmiotu leczniczego</w:t>
      </w:r>
    </w:p>
  </w:footnote>
  <w:footnote w:id="16">
    <w:p w14:paraId="4872830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praktyki zawodowej</w:t>
      </w:r>
    </w:p>
  </w:footnote>
  <w:footnote w:id="17">
    <w:p w14:paraId="6C18FD5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 (jeżeli było wydane)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0F2"/>
    <w:multiLevelType w:val="hybridMultilevel"/>
    <w:tmpl w:val="D8E093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01FF6"/>
    <w:multiLevelType w:val="hybridMultilevel"/>
    <w:tmpl w:val="67D4AB9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C0078F"/>
    <w:multiLevelType w:val="hybridMultilevel"/>
    <w:tmpl w:val="A0A09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5378"/>
    <w:multiLevelType w:val="hybridMultilevel"/>
    <w:tmpl w:val="3FF620CC"/>
    <w:lvl w:ilvl="0" w:tplc="13D67E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876"/>
    <w:multiLevelType w:val="hybridMultilevel"/>
    <w:tmpl w:val="1FAC6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80E32"/>
    <w:multiLevelType w:val="hybridMultilevel"/>
    <w:tmpl w:val="89089EB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695C23"/>
    <w:multiLevelType w:val="hybridMultilevel"/>
    <w:tmpl w:val="FEA83D1A"/>
    <w:lvl w:ilvl="0" w:tplc="E970F19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8714AB08">
      <w:start w:val="1"/>
      <w:numFmt w:val="decimal"/>
      <w:lvlText w:val="%3)"/>
      <w:lvlJc w:val="left"/>
      <w:pPr>
        <w:tabs>
          <w:tab w:val="num" w:pos="3756"/>
        </w:tabs>
        <w:ind w:left="37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 w15:restartNumberingAfterBreak="0">
    <w:nsid w:val="4315321A"/>
    <w:multiLevelType w:val="hybridMultilevel"/>
    <w:tmpl w:val="169C9F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425273"/>
    <w:multiLevelType w:val="hybridMultilevel"/>
    <w:tmpl w:val="703E8426"/>
    <w:lvl w:ilvl="0" w:tplc="437E91F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C13F4C"/>
    <w:multiLevelType w:val="hybridMultilevel"/>
    <w:tmpl w:val="2578CF70"/>
    <w:lvl w:ilvl="0" w:tplc="77B4BC98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5A6C347D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A19A2"/>
    <w:multiLevelType w:val="hybridMultilevel"/>
    <w:tmpl w:val="1A103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0928"/>
    <w:multiLevelType w:val="hybridMultilevel"/>
    <w:tmpl w:val="001ED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C76F9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159E3"/>
    <w:multiLevelType w:val="hybridMultilevel"/>
    <w:tmpl w:val="9788B00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B71413"/>
    <w:multiLevelType w:val="hybridMultilevel"/>
    <w:tmpl w:val="ACEC83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AAA1732"/>
    <w:multiLevelType w:val="hybridMultilevel"/>
    <w:tmpl w:val="3B7A0794"/>
    <w:lvl w:ilvl="0" w:tplc="13D67E00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1386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9613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0531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834561">
    <w:abstractNumId w:val="0"/>
  </w:num>
  <w:num w:numId="5" w16cid:durableId="1477468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53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77579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4135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566199">
    <w:abstractNumId w:val="0"/>
  </w:num>
  <w:num w:numId="10" w16cid:durableId="44647863">
    <w:abstractNumId w:val="5"/>
  </w:num>
  <w:num w:numId="11" w16cid:durableId="1705640463">
    <w:abstractNumId w:val="4"/>
  </w:num>
  <w:num w:numId="12" w16cid:durableId="3408183">
    <w:abstractNumId w:val="7"/>
  </w:num>
  <w:num w:numId="13" w16cid:durableId="261688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4338594">
    <w:abstractNumId w:val="12"/>
  </w:num>
  <w:num w:numId="15" w16cid:durableId="534585765">
    <w:abstractNumId w:val="11"/>
  </w:num>
  <w:num w:numId="16" w16cid:durableId="781150951">
    <w:abstractNumId w:val="15"/>
  </w:num>
  <w:num w:numId="17" w16cid:durableId="587271885">
    <w:abstractNumId w:val="14"/>
  </w:num>
  <w:num w:numId="18" w16cid:durableId="1263301351">
    <w:abstractNumId w:val="1"/>
  </w:num>
  <w:num w:numId="19" w16cid:durableId="1450859609">
    <w:abstractNumId w:val="3"/>
  </w:num>
  <w:num w:numId="20" w16cid:durableId="1719946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8B"/>
    <w:rsid w:val="00007644"/>
    <w:rsid w:val="00194080"/>
    <w:rsid w:val="001F1FF9"/>
    <w:rsid w:val="0020221B"/>
    <w:rsid w:val="002076C9"/>
    <w:rsid w:val="002813DC"/>
    <w:rsid w:val="002957D7"/>
    <w:rsid w:val="00296DEE"/>
    <w:rsid w:val="003746F4"/>
    <w:rsid w:val="003B22CC"/>
    <w:rsid w:val="0041499E"/>
    <w:rsid w:val="00490FDA"/>
    <w:rsid w:val="004D28CC"/>
    <w:rsid w:val="004D538B"/>
    <w:rsid w:val="005C0E16"/>
    <w:rsid w:val="005F64B0"/>
    <w:rsid w:val="00632EFC"/>
    <w:rsid w:val="006866F2"/>
    <w:rsid w:val="007A757F"/>
    <w:rsid w:val="007E12EF"/>
    <w:rsid w:val="007E46FE"/>
    <w:rsid w:val="00814553"/>
    <w:rsid w:val="00856683"/>
    <w:rsid w:val="00893E9B"/>
    <w:rsid w:val="008B0EED"/>
    <w:rsid w:val="009162CE"/>
    <w:rsid w:val="00955DC2"/>
    <w:rsid w:val="00976D92"/>
    <w:rsid w:val="009B3B32"/>
    <w:rsid w:val="00A02744"/>
    <w:rsid w:val="00A14A7F"/>
    <w:rsid w:val="00A260C2"/>
    <w:rsid w:val="00A41CAC"/>
    <w:rsid w:val="00A7186A"/>
    <w:rsid w:val="00A8437F"/>
    <w:rsid w:val="00AA506E"/>
    <w:rsid w:val="00B2479C"/>
    <w:rsid w:val="00B32BAB"/>
    <w:rsid w:val="00B52F29"/>
    <w:rsid w:val="00BA5C00"/>
    <w:rsid w:val="00C246B0"/>
    <w:rsid w:val="00C30224"/>
    <w:rsid w:val="00C361C5"/>
    <w:rsid w:val="00C46939"/>
    <w:rsid w:val="00C75309"/>
    <w:rsid w:val="00C8331E"/>
    <w:rsid w:val="00D17C88"/>
    <w:rsid w:val="00DA1B43"/>
    <w:rsid w:val="00E2355C"/>
    <w:rsid w:val="00E6391B"/>
    <w:rsid w:val="00F65AD2"/>
    <w:rsid w:val="00F84A47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6752"/>
  <w15:chartTrackingRefBased/>
  <w15:docId w15:val="{4971BBCB-E838-4B66-AEA8-B7161E29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5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3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3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3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3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3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3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3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3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3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3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38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2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2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12EF"/>
    <w:rPr>
      <w:vertAlign w:val="superscript"/>
    </w:rPr>
  </w:style>
  <w:style w:type="paragraph" w:styleId="Bezodstpw">
    <w:name w:val="No Spacing"/>
    <w:rsid w:val="00A14A7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  <w14:ligatures w14:val="none"/>
    </w:rPr>
  </w:style>
  <w:style w:type="table" w:styleId="Tabela-Siatka">
    <w:name w:val="Table Grid"/>
    <w:basedOn w:val="Standardowy"/>
    <w:uiPriority w:val="39"/>
    <w:rsid w:val="00AA50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1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B43"/>
  </w:style>
  <w:style w:type="paragraph" w:styleId="Stopka">
    <w:name w:val="footer"/>
    <w:basedOn w:val="Normalny"/>
    <w:link w:val="StopkaZnak"/>
    <w:uiPriority w:val="99"/>
    <w:unhideWhenUsed/>
    <w:rsid w:val="00DA1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1457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Wójtowicz</dc:creator>
  <cp:keywords/>
  <dc:description/>
  <cp:lastModifiedBy>Szpital Powiatowy Gryfino</cp:lastModifiedBy>
  <cp:revision>22</cp:revision>
  <cp:lastPrinted>2025-05-07T10:14:00Z</cp:lastPrinted>
  <dcterms:created xsi:type="dcterms:W3CDTF">2024-10-02T08:48:00Z</dcterms:created>
  <dcterms:modified xsi:type="dcterms:W3CDTF">2025-05-07T10:16:00Z</dcterms:modified>
</cp:coreProperties>
</file>