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302B4AAD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udzielanie świadczeń </w:t>
      </w:r>
      <w:r w:rsidR="00940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4588308E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rejestru  Izby </w:t>
      </w:r>
      <w:r w:rsidR="00940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Pielęgniarskiej</w:t>
      </w:r>
      <w:r w:rsidR="00AB2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33A26D1F" w14:textId="43DEE33E" w:rsidR="007E12EF" w:rsidRPr="007E12EF" w:rsidRDefault="00262224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Wydruk</w:t>
      </w:r>
      <w:r w:rsidR="007E12EF"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wpisu  Centralnej Ewidencji Działalności Gospodarczej/lub KRS</w:t>
      </w:r>
      <w:r w:rsidR="007E12EF"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="007E12EF"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5A67275D" w14:textId="51273551" w:rsidR="00963D50" w:rsidRDefault="00963D50" w:rsidP="00963D50">
      <w:pPr>
        <w:pStyle w:val="Bezodstpw"/>
        <w:spacing w:line="276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Rodzaj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 ramach kontraktu  – na stanowisku </w:t>
      </w:r>
      <w:r w:rsidR="00AB2A8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……………………………..</w:t>
      </w:r>
    </w:p>
    <w:p w14:paraId="425DFF44" w14:textId="77777777" w:rsidR="00963D50" w:rsidRDefault="00963D50" w:rsidP="00963D50">
      <w:pPr>
        <w:pStyle w:val="Bezodstpw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FB5AFC7" w14:textId="76417065" w:rsidR="0033182A" w:rsidRDefault="0033182A" w:rsidP="0033182A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…………………………………………………………….</w:t>
      </w:r>
    </w:p>
    <w:p w14:paraId="690CB5BD" w14:textId="77777777" w:rsidR="008A6F9E" w:rsidRDefault="008A6F9E" w:rsidP="00A14A7F">
      <w:pPr>
        <w:pStyle w:val="Bezodstpw"/>
        <w:spacing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45E5DEA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/pielęgniarka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/ lekarz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 pielęgniarka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prowadząc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69CCECB9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</w:t>
      </w:r>
      <w:r w:rsidR="00940B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 pielęgniarki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A6304C4" w14:textId="0F0A2646" w:rsidR="00262224" w:rsidRDefault="00262224" w:rsidP="00262224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6)    Informacja z Krajowego Rejestru Karnego (zgodnie z art.21 ustawy z dnia 13 maja 2016r. o przeciwdziałaniu zagrożeniom przestępstwami na tle seksualnym i ochronie małoletnich)</w:t>
      </w:r>
    </w:p>
    <w:p w14:paraId="537F9B9C" w14:textId="7BCC7B1E" w:rsidR="00121F69" w:rsidRDefault="00121F69" w:rsidP="00262224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7)    zaświadczenie o niekaralności lub zobowiązanie do dostarczenia</w:t>
      </w:r>
    </w:p>
    <w:p w14:paraId="786DAF84" w14:textId="1BA3D029" w:rsidR="00121F69" w:rsidRPr="00262224" w:rsidRDefault="00121F69" w:rsidP="00262224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8)    </w:t>
      </w:r>
      <w:r w:rsidR="00393D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kopia- orzeczenie lekarskie do celów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sanitarno-epidemiologiczn</w:t>
      </w:r>
      <w:r w:rsidR="00393D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97FF" w14:textId="77777777" w:rsidR="00A951DE" w:rsidRDefault="00A951DE" w:rsidP="007E12EF">
      <w:pPr>
        <w:spacing w:after="0" w:line="240" w:lineRule="auto"/>
      </w:pPr>
      <w:r>
        <w:separator/>
      </w:r>
    </w:p>
  </w:endnote>
  <w:endnote w:type="continuationSeparator" w:id="0">
    <w:p w14:paraId="413E1BB5" w14:textId="77777777" w:rsidR="00A951DE" w:rsidRDefault="00A951DE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329E" w14:textId="77777777" w:rsidR="00A951DE" w:rsidRDefault="00A951DE" w:rsidP="007E12EF">
      <w:pPr>
        <w:spacing w:after="0" w:line="240" w:lineRule="auto"/>
      </w:pPr>
      <w:r>
        <w:separator/>
      </w:r>
    </w:p>
  </w:footnote>
  <w:footnote w:type="continuationSeparator" w:id="0">
    <w:p w14:paraId="1340E18B" w14:textId="77777777" w:rsidR="00A951DE" w:rsidRDefault="00A951DE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3CEF7FA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 pielęgniarek</w:t>
      </w:r>
    </w:p>
  </w:footnote>
  <w:footnote w:id="4">
    <w:p w14:paraId="2E6AEAC0" w14:textId="53DF43F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5">
    <w:p w14:paraId="56BC9C1E" w14:textId="10860AD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6">
    <w:p w14:paraId="1CBE18F8" w14:textId="4ECF80AC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7">
    <w:p w14:paraId="43D0B56A" w14:textId="586C204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8">
    <w:p w14:paraId="38CC7CC0" w14:textId="38CCA3E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02EE49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</w:t>
      </w:r>
      <w:r w:rsidR="00940B62">
        <w:rPr>
          <w:rFonts w:ascii="Times New Roman" w:hAnsi="Times New Roman"/>
        </w:rPr>
        <w:t>/ pielęgniarek</w:t>
      </w:r>
      <w:r>
        <w:rPr>
          <w:rFonts w:ascii="Times New Roman" w:hAnsi="Times New Roman"/>
        </w:rPr>
        <w:t xml:space="preserve"> prowadzących praktyki zawodowe</w:t>
      </w:r>
    </w:p>
  </w:footnote>
  <w:footnote w:id="13">
    <w:p w14:paraId="27054526" w14:textId="5E13D1E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</w:t>
      </w:r>
      <w:r w:rsidR="00940B62">
        <w:rPr>
          <w:rFonts w:ascii="Times New Roman" w:hAnsi="Times New Roman"/>
        </w:rPr>
        <w:t>/pielęgniarek</w:t>
      </w:r>
      <w:r>
        <w:rPr>
          <w:rFonts w:ascii="Times New Roman" w:hAnsi="Times New Roman"/>
        </w:rPr>
        <w:t xml:space="preserve">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B184C56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21F69"/>
    <w:rsid w:val="001F1FF9"/>
    <w:rsid w:val="0020221B"/>
    <w:rsid w:val="00257267"/>
    <w:rsid w:val="00262224"/>
    <w:rsid w:val="00287845"/>
    <w:rsid w:val="002957D7"/>
    <w:rsid w:val="002D2DC8"/>
    <w:rsid w:val="0033182A"/>
    <w:rsid w:val="0036486E"/>
    <w:rsid w:val="003746F4"/>
    <w:rsid w:val="00393DAD"/>
    <w:rsid w:val="00490FDA"/>
    <w:rsid w:val="004D28CC"/>
    <w:rsid w:val="004D538B"/>
    <w:rsid w:val="00521839"/>
    <w:rsid w:val="00547D16"/>
    <w:rsid w:val="00585E59"/>
    <w:rsid w:val="005C0E16"/>
    <w:rsid w:val="00632EFC"/>
    <w:rsid w:val="00721713"/>
    <w:rsid w:val="00791FF8"/>
    <w:rsid w:val="007E12EF"/>
    <w:rsid w:val="007E46FE"/>
    <w:rsid w:val="008A6F9E"/>
    <w:rsid w:val="00940B62"/>
    <w:rsid w:val="00963D50"/>
    <w:rsid w:val="00976D92"/>
    <w:rsid w:val="00A02744"/>
    <w:rsid w:val="00A14A7F"/>
    <w:rsid w:val="00A260C2"/>
    <w:rsid w:val="00A951DE"/>
    <w:rsid w:val="00AB2A87"/>
    <w:rsid w:val="00B2479C"/>
    <w:rsid w:val="00B32BAB"/>
    <w:rsid w:val="00B66219"/>
    <w:rsid w:val="00B92FB2"/>
    <w:rsid w:val="00BA5C00"/>
    <w:rsid w:val="00BD606F"/>
    <w:rsid w:val="00BF3A71"/>
    <w:rsid w:val="00C246B0"/>
    <w:rsid w:val="00C30224"/>
    <w:rsid w:val="00C361C5"/>
    <w:rsid w:val="00C75309"/>
    <w:rsid w:val="00C8331E"/>
    <w:rsid w:val="00CA7A85"/>
    <w:rsid w:val="00D521D7"/>
    <w:rsid w:val="00E92FF1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qFormat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22</cp:revision>
  <cp:lastPrinted>2024-12-19T13:36:00Z</cp:lastPrinted>
  <dcterms:created xsi:type="dcterms:W3CDTF">2024-10-02T08:48:00Z</dcterms:created>
  <dcterms:modified xsi:type="dcterms:W3CDTF">2025-07-07T05:49:00Z</dcterms:modified>
</cp:coreProperties>
</file>